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Plant and Animal Cells: Structure and Function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11–14 · Science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Cell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Structures in the cytoplasm where respiration releases energy from glucose.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Nucleus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smallest unit of a living thing that can carry out the processes of life.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Cell membrane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structure containing green chlorophyll, where photosynthesis takes place.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Cytoplasm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thin, flexible layer around the cell that controls what enters and leaves.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Mitochondria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tough outer layer made of cellulose that supports and protects a plant cell.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Ribosome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part of a cell that contains its genetic material (DNA) and controls the cell's activities.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Cell wall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tiny structure where proteins are made.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Chloroplast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H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jelly-like fluid inside the cell where most chemical reactions take place.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the job of the cell membrane?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It makes food using light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It controls what enters and leaves the cell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It stores cell sap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It builds proteins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three structures do plant cells have that animal cells do not?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Nucleus, cytoplasm and membrane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Mitochondria, ribosomes and nucleus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Cell wall, chloroplasts and a large permanent vacuole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Cell membrane, chloroplasts and ribosomes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Where in a cell is energy released from glucose by respiration?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Mitochondria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Chloroplasts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Cell wall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Vacuole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plant has not been watered for a week and its leaves droop. What has happened inside its cells?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The cell walls have dissolved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The chloroplasts have turned into mitochondria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The vacuoles have lost water, so the cells are no longer firm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The nucleus has left each cell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Roughly how wide is a typical plant or animal cell?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10–100 micrometres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1–10 millimetres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1–10 centimetres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10–100 metres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Plant and Animal Cells: Structure and Function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11–14 · Science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Cell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smallest unit of a living thing that can carry out the processes of life.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Nucleus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part of a cell that contains its genetic material (DNA) and controls the cell's activities.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Cell membrane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thin, flexible layer around the cell that controls what enters and leaves.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Cytoplasm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H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jelly-like fluid inside the cell where most chemical reactions take place.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Mitochondria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Structures in the cytoplasm where respiration releases energy from glucose.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Ribosome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tiny structure where proteins are made.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Cell wall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tough outer layer made of cellulose that supports and protects a plant cell.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Chloroplast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structure containing green chlorophyll, where photosynthesis takes place.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It controls what enters and leaves the cell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cell membrane controls which substances pass into and out of the cell. Chloroplasts make food, the vacuole stores sap and ribosomes build proteins.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Cell wall, chloroplasts and a large permanent vacuole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Plant cells have everything an animal cell has, plus a cellulose cell wall, chloroplasts for photosynthesis and a large permanent vacuole.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Mitochondria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Mitochondria release energy from glucose by respiration. Both plant and animal cells have them, because both need a constant supply of energy.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The vacuoles have lost water, so the cells are no longer firm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When vacuoles lose water they stop pressing outwards on the cell wall. The cells go soft and the plant wilts. Watering refills the vacuoles.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10–100 micrometres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Most plant and animal cells are about 10 to 100 micrometres across. A micrometre is a thousandth of a millimetre, so a microscope is needed to see them.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learnbyslides.com/science/plant-and-animal-cells/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and Animal Cells: Structure and Function: worksheet</dc:title>
  <dc:creator>LearnBySlides</dc:creator>
  <dc:description>Printable worksheet and answer key. learnbyslides.com/science/plant-and-animal-cells/ · Free to copy for classroom use (CC BY-NC 4.0)</dc:description>
  <cp:lastModifiedBy>Un-named</cp:lastModifiedBy>
  <cp:revision>1</cp:revision>
  <dcterms:created xsi:type="dcterms:W3CDTF">2026-10-01T10:06:26.263Z</dcterms:created>
  <dcterms:modified xsi:type="dcterms:W3CDTF">2026-10-01T10:06:26.263Z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